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jff99ikvyuo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Animal Presence and Preferences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Animals at A Time to Belong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Time to Belong</w:t>
      </w:r>
      <w:r w:rsidDel="00000000" w:rsidR="00000000" w:rsidRPr="00000000">
        <w:rPr>
          <w:rtl w:val="0"/>
        </w:rPr>
        <w:t xml:space="preserve"> values the therapeutic and community benefits that animals can bring. Our program leader's companion dog, </w:t>
      </w:r>
      <w:r w:rsidDel="00000000" w:rsidR="00000000" w:rsidRPr="00000000">
        <w:rPr>
          <w:b w:val="1"/>
          <w:bCs w:val="1"/>
          <w:rtl w:val="0"/>
        </w:rPr>
        <w:t xml:space="preserve">Petal</w:t>
      </w:r>
      <w:r w:rsidDel="00000000" w:rsidR="00000000" w:rsidRPr="00000000">
        <w:rPr>
          <w:rtl w:val="0"/>
        </w:rPr>
        <w:t xml:space="preserve">, may be present during program activities. In the future, other animals may occasionally be present as part of wellness, educational, or enrichment activities.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recognize that individuals have different experiences, preferences, and needs regarding animals. Please help us understand how we can best support you.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Are you comfortable being around dogs?</w:t>
        <w:br w:type="textWrapping"/>
      </w:r>
      <w:r w:rsidDel="00000000" w:rsidR="00000000" w:rsidRPr="00000000">
        <w:rPr>
          <w:rtl w:val="0"/>
        </w:rPr>
        <w:t xml:space="preserve">□ Yes</w:t>
        <w:br w:type="textWrapping"/>
        <w:t xml:space="preserve">□ Sometimes</w:t>
        <w:br w:type="textWrapping"/>
        <w:t xml:space="preserve">□ No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Do you have any allergies to dogs or other animals?</w:t>
        <w:br w:type="textWrapping"/>
      </w:r>
      <w:r w:rsidDel="00000000" w:rsidR="00000000" w:rsidRPr="00000000">
        <w:rPr>
          <w:rtl w:val="0"/>
        </w:rPr>
        <w:t xml:space="preserve">□ No</w:t>
        <w:br w:type="textWrapping"/>
        <w:t xml:space="preserve">□ Yes (please describe): __________________________________________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Do you have any fears, phobias, or concerns related to animals?</w:t>
        <w:br w:type="textWrapping"/>
      </w:r>
      <w:r w:rsidDel="00000000" w:rsidR="00000000" w:rsidRPr="00000000">
        <w:rPr>
          <w:rtl w:val="0"/>
        </w:rPr>
        <w:t xml:space="preserve">□ No</w:t>
        <w:br w:type="textWrapping"/>
        <w:t xml:space="preserve">□ Yes (please describe): __________________________________________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Do you have any sensory sensitivities related to animals (e.g., barking, smells, fur, movement)?</w:t>
        <w:br w:type="textWrapping"/>
      </w:r>
      <w:r w:rsidDel="00000000" w:rsidR="00000000" w:rsidRPr="00000000">
        <w:rPr>
          <w:rtl w:val="0"/>
        </w:rPr>
        <w:t xml:space="preserve">□ No</w:t>
        <w:br w:type="textWrapping"/>
        <w:t xml:space="preserve">□ Yes (please describe): __________________________________________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accommodations or supports would help you feel comfortable and successful if animals are present?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Would you be interested in participating in optional animal-assisted or animal-related activities?</w:t>
        <w:br w:type="textWrapping"/>
      </w:r>
      <w:r w:rsidDel="00000000" w:rsidR="00000000" w:rsidRPr="00000000">
        <w:rPr>
          <w:rtl w:val="0"/>
        </w:rPr>
        <w:t xml:space="preserve">□ Yes</w:t>
        <w:br w:type="textWrapping"/>
        <w:t xml:space="preserve">□ Maybe</w:t>
        <w:br w:type="textWrapping"/>
        <w:t xml:space="preserve">□ No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